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2613" w14:textId="27290939" w:rsid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Blue River Quarterly will meet via Zoom April 9 and 10, 2022. The schedule and Zoom links for the weekend are below. Please join us!</w:t>
      </w:r>
    </w:p>
    <w:p w14:paraId="29E2886F" w14:textId="77777777" w:rsid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AFF0DF" w14:textId="77777777" w:rsid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500460" w14:textId="7298D1A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Saturday, April 9, 2022</w:t>
      </w:r>
    </w:p>
    <w:p w14:paraId="71C4AE77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165F209" w14:textId="00C46ACC" w:rsidR="008C6B00" w:rsidRPr="008C6B00" w:rsidRDefault="008C6B00" w:rsidP="008C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 xml:space="preserve">9:30–10:30 am: Worship-sharing </w:t>
      </w:r>
    </w:p>
    <w:p w14:paraId="5F02FED6" w14:textId="77777777" w:rsidR="008C6B00" w:rsidRPr="008C6B00" w:rsidRDefault="008C6B00" w:rsidP="008C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11:00 am – 12:00 noon: ILYM planning</w:t>
      </w:r>
    </w:p>
    <w:p w14:paraId="10F74118" w14:textId="77777777" w:rsidR="008C6B00" w:rsidRPr="008C6B00" w:rsidRDefault="008C6B00" w:rsidP="008C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2:00–3:00 pm: Social time</w:t>
      </w:r>
    </w:p>
    <w:p w14:paraId="7888F807" w14:textId="77777777" w:rsidR="008C6B00" w:rsidRPr="008C6B00" w:rsidRDefault="008C6B00" w:rsidP="008C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3:00–5:00 pm: Meeting for Business</w:t>
      </w:r>
    </w:p>
    <w:p w14:paraId="39A01B3B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E41757B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Sunday, April 10, 2022</w:t>
      </w:r>
    </w:p>
    <w:p w14:paraId="4044E1BA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D946195" w14:textId="77777777" w:rsidR="008C6B00" w:rsidRPr="008C6B00" w:rsidRDefault="008C6B00" w:rsidP="008C6B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10:00–11:00 am: Meeting for Worship (with Southern Illinois Meeting)</w:t>
      </w:r>
    </w:p>
    <w:p w14:paraId="0F8E20BD" w14:textId="7269E66D" w:rsidR="008C0532" w:rsidRDefault="008C6B00"/>
    <w:p w14:paraId="0ADAC002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Topic: Fall Blue River Quarterly Morning Session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Time: Saturday, April 9, 2022, 9:30 AM Central Time</w:t>
      </w:r>
    </w:p>
    <w:p w14:paraId="0504B81D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17EA88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Topic: Fall Blue River Quarterly Afternoon Session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Time: Saturday, April 9, 2022, 2:00 PM Central Time</w:t>
      </w:r>
    </w:p>
    <w:p w14:paraId="2D8D2D83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17C6B8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Topic: First Day Worship - BRQ and Southern IL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Time: Sunday, April 10, 2022, 10:00 AM Central Time</w:t>
      </w:r>
    </w:p>
    <w:p w14:paraId="572F494C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1BDB40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8C6B0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https://us06web.zoom.us/j/6181111650?pwd=a1AwOW1IZTZPbzJQd3dSdTByT3REQT09</w:t>
        </w:r>
      </w:hyperlink>
    </w:p>
    <w:p w14:paraId="63B6FCA4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Meeting ID: 618 111 1650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 xml:space="preserve">Passcode: </w:t>
      </w:r>
      <w:proofErr w:type="spellStart"/>
      <w:r w:rsidRPr="008C6B00">
        <w:rPr>
          <w:rFonts w:ascii="Arial" w:eastAsia="Times New Roman" w:hAnsi="Arial" w:cs="Arial"/>
          <w:color w:val="222222"/>
          <w:sz w:val="24"/>
          <w:szCs w:val="24"/>
        </w:rPr>
        <w:t>pendlehill</w:t>
      </w:r>
      <w:proofErr w:type="spellEnd"/>
    </w:p>
    <w:p w14:paraId="7E0709F9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1692F6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For audio/phone only:</w:t>
      </w:r>
    </w:p>
    <w:p w14:paraId="5010CACC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One tap mobile link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+</w:t>
      </w:r>
      <w:proofErr w:type="gramStart"/>
      <w:r w:rsidRPr="008C6B00">
        <w:rPr>
          <w:rFonts w:ascii="Arial" w:eastAsia="Times New Roman" w:hAnsi="Arial" w:cs="Arial"/>
          <w:color w:val="222222"/>
          <w:sz w:val="24"/>
          <w:szCs w:val="24"/>
        </w:rPr>
        <w:t>13126266799,,</w:t>
      </w:r>
      <w:proofErr w:type="gramEnd"/>
      <w:r w:rsidRPr="008C6B00">
        <w:rPr>
          <w:rFonts w:ascii="Arial" w:eastAsia="Times New Roman" w:hAnsi="Arial" w:cs="Arial"/>
          <w:color w:val="222222"/>
          <w:sz w:val="24"/>
          <w:szCs w:val="24"/>
        </w:rPr>
        <w:t>6181111650#,,,,*869273#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Or Dial manually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        +1 312 626 6799</w:t>
      </w:r>
    </w:p>
    <w:p w14:paraId="2F40CF73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Meeting ID: 618 111 1650</w:t>
      </w:r>
      <w:r w:rsidRPr="008C6B00">
        <w:rPr>
          <w:rFonts w:ascii="Arial" w:eastAsia="Times New Roman" w:hAnsi="Arial" w:cs="Arial"/>
          <w:color w:val="222222"/>
          <w:sz w:val="24"/>
          <w:szCs w:val="24"/>
        </w:rPr>
        <w:br/>
        <w:t>Passcode: 869273</w:t>
      </w:r>
    </w:p>
    <w:p w14:paraId="6463325C" w14:textId="77777777" w:rsidR="008C6B00" w:rsidRPr="008C6B00" w:rsidRDefault="008C6B00" w:rsidP="008C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00">
        <w:rPr>
          <w:rFonts w:ascii="Arial" w:eastAsia="Times New Roman" w:hAnsi="Arial" w:cs="Arial"/>
          <w:color w:val="222222"/>
          <w:sz w:val="24"/>
          <w:szCs w:val="24"/>
        </w:rPr>
        <w:t>Mute/unmute with *6 (star-six)</w:t>
      </w:r>
    </w:p>
    <w:p w14:paraId="63B9E96B" w14:textId="77777777" w:rsidR="008C6B00" w:rsidRDefault="008C6B00"/>
    <w:sectPr w:rsidR="008C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B4A"/>
    <w:multiLevelType w:val="multilevel"/>
    <w:tmpl w:val="9922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07C2E"/>
    <w:multiLevelType w:val="multilevel"/>
    <w:tmpl w:val="707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00"/>
    <w:rsid w:val="000B428F"/>
    <w:rsid w:val="00515ED7"/>
    <w:rsid w:val="008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82B7"/>
  <w15:chartTrackingRefBased/>
  <w15:docId w15:val="{708ACD96-7CE6-4250-895B-82E56EE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1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7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6181111650?pwd=a1AwOW1IZTZPbzJQd3dSdTByT3R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Carpenter</dc:creator>
  <cp:keywords/>
  <dc:description/>
  <cp:lastModifiedBy>Beth Carpenter</cp:lastModifiedBy>
  <cp:revision>1</cp:revision>
  <dcterms:created xsi:type="dcterms:W3CDTF">2022-03-31T00:48:00Z</dcterms:created>
  <dcterms:modified xsi:type="dcterms:W3CDTF">2022-03-31T00:52:00Z</dcterms:modified>
</cp:coreProperties>
</file>