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A68B2" w14:textId="70DED63C" w:rsidR="00A956BD" w:rsidRDefault="00773ACE" w:rsidP="00A956BD">
      <w:pPr>
        <w:rPr>
          <w:u w:val="single"/>
        </w:rPr>
      </w:pPr>
      <w:r>
        <w:rPr>
          <w:u w:val="single"/>
        </w:rPr>
        <w:t xml:space="preserve"> </w:t>
      </w:r>
      <w:r w:rsidR="00A956BD" w:rsidRPr="00A956BD">
        <w:rPr>
          <w:u w:val="single"/>
        </w:rPr>
        <w:t xml:space="preserve">Adult Young Friend Travel </w:t>
      </w:r>
      <w:r>
        <w:rPr>
          <w:u w:val="single"/>
        </w:rPr>
        <w:t>Support</w:t>
      </w:r>
      <w:r w:rsidR="00A956BD" w:rsidRPr="00A956BD">
        <w:rPr>
          <w:u w:val="single"/>
        </w:rPr>
        <w:t xml:space="preserve"> Request</w:t>
      </w:r>
      <w:r>
        <w:rPr>
          <w:u w:val="single"/>
        </w:rPr>
        <w:t xml:space="preserve"> </w:t>
      </w:r>
      <w:r w:rsidR="00343B4F">
        <w:rPr>
          <w:u w:val="single"/>
        </w:rPr>
        <w:t>for</w:t>
      </w:r>
      <w:r>
        <w:rPr>
          <w:u w:val="single"/>
        </w:rPr>
        <w:t xml:space="preserve"> 150</w:t>
      </w:r>
      <w:r w:rsidRPr="00773ACE">
        <w:rPr>
          <w:u w:val="single"/>
          <w:vertAlign w:val="superscript"/>
        </w:rPr>
        <w:t>th</w:t>
      </w:r>
      <w:r>
        <w:rPr>
          <w:u w:val="single"/>
        </w:rPr>
        <w:t xml:space="preserve"> Anniversary of ILYM</w:t>
      </w:r>
      <w:r w:rsidR="00343B4F">
        <w:rPr>
          <w:u w:val="single"/>
        </w:rPr>
        <w:t>, June 2025</w:t>
      </w:r>
    </w:p>
    <w:p w14:paraId="44888428" w14:textId="77777777" w:rsidR="00773ACE" w:rsidRPr="00A956BD" w:rsidRDefault="00773ACE" w:rsidP="00A956BD">
      <w:pPr>
        <w:rPr>
          <w:u w:val="single"/>
        </w:rPr>
      </w:pPr>
    </w:p>
    <w:p w14:paraId="1E3F51A7" w14:textId="5A925BD1" w:rsidR="00A956BD" w:rsidRDefault="00A956BD" w:rsidP="00A956BD">
      <w:r>
        <w:t>Please complete this form and submit it with documentation of your expenses by June 25</w:t>
      </w:r>
      <w:r w:rsidRPr="0054164C">
        <w:rPr>
          <w:vertAlign w:val="superscript"/>
        </w:rPr>
        <w:t>th</w:t>
      </w:r>
      <w:r w:rsidR="0017013C">
        <w:t xml:space="preserve"> to </w:t>
      </w:r>
      <w:r w:rsidR="003B5FD3">
        <w:t xml:space="preserve">Dawn Crimson, Treasurer at </w:t>
      </w:r>
      <w:hyperlink r:id="rId4" w:history="1">
        <w:r w:rsidR="003B5FD3" w:rsidRPr="001D5A20">
          <w:rPr>
            <w:rStyle w:val="Hyperlink"/>
          </w:rPr>
          <w:t>treasurer@ilym.org</w:t>
        </w:r>
      </w:hyperlink>
    </w:p>
    <w:p w14:paraId="66BC2B6F" w14:textId="77777777" w:rsidR="003B5FD3" w:rsidRDefault="003B5FD3" w:rsidP="00A956BD"/>
    <w:p w14:paraId="7E2C371A" w14:textId="77777777" w:rsidR="00A956BD" w:rsidRDefault="00A956BD" w:rsidP="00A956BD"/>
    <w:p w14:paraId="014ACC92" w14:textId="77777777" w:rsidR="00A956BD" w:rsidRDefault="00A956BD" w:rsidP="00A956BD">
      <w:r>
        <w:t>Name</w:t>
      </w:r>
    </w:p>
    <w:p w14:paraId="5E327DDE" w14:textId="45F0A2F8" w:rsidR="00773ACE" w:rsidRDefault="00773ACE" w:rsidP="00A956BD">
      <w:r>
        <w:t xml:space="preserve">Preferred method of contact </w:t>
      </w:r>
    </w:p>
    <w:p w14:paraId="2D96B4B6" w14:textId="1E84362C" w:rsidR="00A956BD" w:rsidRDefault="00A956BD" w:rsidP="00A956BD">
      <w:r>
        <w:t>Mode of transportation</w:t>
      </w:r>
      <w:r w:rsidR="00773ACE">
        <w:t xml:space="preserve"> for travel to and from ILYM Annual Sessions</w:t>
      </w:r>
    </w:p>
    <w:p w14:paraId="099F8263" w14:textId="17C1821A" w:rsidR="00A956BD" w:rsidRDefault="00A956BD" w:rsidP="00A956BD">
      <w:r>
        <w:t xml:space="preserve">If by car, mileage for round trip _______________ between </w:t>
      </w:r>
      <w:proofErr w:type="gramStart"/>
      <w:r>
        <w:t xml:space="preserve">_____________ </w:t>
      </w:r>
      <w:r w:rsidR="003B5FD3">
        <w:t xml:space="preserve">and </w:t>
      </w:r>
      <w:proofErr w:type="gramEnd"/>
      <w:r w:rsidR="003B5FD3">
        <w:t>_</w:t>
      </w:r>
      <w:r>
        <w:t>___________ (locations).</w:t>
      </w:r>
      <w:r w:rsidR="00773ACE">
        <w:t xml:space="preserve"> Note: mileage is reimbursed at the rate of .70 per mile</w:t>
      </w:r>
    </w:p>
    <w:p w14:paraId="5020E36F" w14:textId="249F8CC9" w:rsidR="00A956BD" w:rsidRDefault="00A956BD" w:rsidP="00A956BD">
      <w:r>
        <w:tab/>
      </w:r>
    </w:p>
    <w:p w14:paraId="4759CDE5" w14:textId="77777777" w:rsidR="00A956BD" w:rsidRDefault="00A956BD" w:rsidP="00A956BD">
      <w:r>
        <w:t>If by public transportation, please take a picture or scan your ticket(s) and attach to this form</w:t>
      </w:r>
    </w:p>
    <w:p w14:paraId="7357240A" w14:textId="77777777" w:rsidR="00A956BD" w:rsidRDefault="00A956BD" w:rsidP="00A956BD"/>
    <w:p w14:paraId="57993408" w14:textId="776ECAAE" w:rsidR="00773ACE" w:rsidRDefault="00773ACE" w:rsidP="00A956BD">
      <w:r w:rsidRPr="00773ACE">
        <w:t>Are you able to receive electronic transfers by Zelle? If so, please specify your contact information for Zelle reimbursement, whether it is a cell phone or an email.”</w:t>
      </w:r>
    </w:p>
    <w:p w14:paraId="78F1627A" w14:textId="77777777" w:rsidR="00773ACE" w:rsidRDefault="00773ACE" w:rsidP="00A956BD"/>
    <w:p w14:paraId="0087887E" w14:textId="4D138F81" w:rsidR="00A956BD" w:rsidRDefault="00773ACE" w:rsidP="00A956BD">
      <w:r>
        <w:t xml:space="preserve">If you are not able to receive electronic transfers by Zelle and would like to receive your reimbursement by check, please print your address </w:t>
      </w:r>
      <w:proofErr w:type="gramStart"/>
      <w:r>
        <w:t>here</w:t>
      </w:r>
      <w:r w:rsidR="00A956BD">
        <w:t xml:space="preserve">  _</w:t>
      </w:r>
      <w:proofErr w:type="gramEnd"/>
      <w:r w:rsidR="00A956BD">
        <w:t>____________________________________________________________________________________</w:t>
      </w:r>
    </w:p>
    <w:p w14:paraId="6AAA62A5" w14:textId="77777777" w:rsidR="003B5FD3" w:rsidRDefault="003B5FD3" w:rsidP="00A956BD"/>
    <w:p w14:paraId="34429DA4" w14:textId="77777777" w:rsidR="003B5FD3" w:rsidRDefault="003B5FD3" w:rsidP="00A956BD"/>
    <w:p w14:paraId="6E205C25" w14:textId="1B8029CF" w:rsidR="00916CE3" w:rsidRDefault="00773ACE">
      <w:r>
        <w:t xml:space="preserve">Note that the maximum amount that ILYM will cover for transportation is $500 per person. </w:t>
      </w:r>
    </w:p>
    <w:sectPr w:rsidR="00916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BD"/>
    <w:rsid w:val="0016410C"/>
    <w:rsid w:val="0017013C"/>
    <w:rsid w:val="00343B4F"/>
    <w:rsid w:val="003B5FD3"/>
    <w:rsid w:val="00407AD1"/>
    <w:rsid w:val="004E352F"/>
    <w:rsid w:val="00773ACE"/>
    <w:rsid w:val="00916CE3"/>
    <w:rsid w:val="00A74183"/>
    <w:rsid w:val="00A956BD"/>
    <w:rsid w:val="00D01A7C"/>
    <w:rsid w:val="00E7376A"/>
    <w:rsid w:val="00FA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75515"/>
  <w15:chartTrackingRefBased/>
  <w15:docId w15:val="{747B44AA-EBE1-46FC-9CA9-29EA7C77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6BD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56B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56B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56B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56B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56B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56B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56B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56B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56B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6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56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56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56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56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56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56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56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56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56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5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6B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56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56BD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956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56BD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A956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56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56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56B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5F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5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easurer@ily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Reardon, Colleen</dc:creator>
  <cp:keywords/>
  <dc:description/>
  <cp:lastModifiedBy>Reardon, Colleen</cp:lastModifiedBy>
  <cp:revision>2</cp:revision>
  <dcterms:created xsi:type="dcterms:W3CDTF">2025-03-15T22:07:00Z</dcterms:created>
  <dcterms:modified xsi:type="dcterms:W3CDTF">2025-03-15T22:07:00Z</dcterms:modified>
</cp:coreProperties>
</file>